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2534" w14:textId="599117FF" w:rsidR="00006CF8" w:rsidRPr="00F9000A" w:rsidRDefault="00006CF8" w:rsidP="00006CF8">
      <w:pPr>
        <w:spacing w:line="360" w:lineRule="auto"/>
        <w:rPr>
          <w:rFonts w:ascii="Arial" w:eastAsia="Calibri" w:hAnsi="Arial" w:cs="Arial"/>
          <w:sz w:val="22"/>
          <w:szCs w:val="22"/>
        </w:rPr>
      </w:pPr>
      <w:r w:rsidRPr="00F1178E">
        <w:rPr>
          <w:rFonts w:ascii="Arial" w:eastAsia="Calibri" w:hAnsi="Arial" w:cs="Arial"/>
          <w:b/>
          <w:sz w:val="22"/>
          <w:szCs w:val="22"/>
        </w:rPr>
        <w:t>Nr postępowania: DUBELT/NATURA/</w:t>
      </w:r>
      <w:r w:rsidR="00F1178E" w:rsidRPr="00F1178E">
        <w:rPr>
          <w:rFonts w:ascii="Arial" w:eastAsia="Calibri" w:hAnsi="Arial" w:cs="Arial"/>
          <w:b/>
          <w:sz w:val="22"/>
          <w:szCs w:val="22"/>
        </w:rPr>
        <w:t>17</w:t>
      </w:r>
      <w:r w:rsidRPr="00F1178E">
        <w:rPr>
          <w:rFonts w:ascii="Arial" w:eastAsia="Calibri" w:hAnsi="Arial" w:cs="Arial"/>
          <w:b/>
          <w:sz w:val="22"/>
          <w:szCs w:val="22"/>
        </w:rPr>
        <w:t>/2021</w:t>
      </w:r>
      <w:r w:rsidRPr="005929FD">
        <w:rPr>
          <w:rFonts w:ascii="Arial" w:hAnsi="Arial" w:cs="Arial"/>
          <w:sz w:val="22"/>
          <w:szCs w:val="22"/>
        </w:rPr>
        <w:tab/>
      </w:r>
      <w:r w:rsidRPr="00C872A2">
        <w:rPr>
          <w:rFonts w:ascii="Arial" w:hAnsi="Arial" w:cs="Arial"/>
          <w:sz w:val="22"/>
          <w:szCs w:val="22"/>
        </w:rPr>
        <w:t xml:space="preserve">   </w:t>
      </w:r>
    </w:p>
    <w:p w14:paraId="6AFF129E" w14:textId="77777777" w:rsidR="009531CF" w:rsidRPr="00951173" w:rsidRDefault="009531CF" w:rsidP="009531CF">
      <w:pPr>
        <w:tabs>
          <w:tab w:val="left" w:pos="1440"/>
        </w:tabs>
        <w:suppressAutoHyphens/>
        <w:spacing w:line="276" w:lineRule="auto"/>
        <w:jc w:val="right"/>
        <w:rPr>
          <w:rFonts w:ascii="Arial" w:eastAsia="Arial Unicode MS" w:hAnsi="Arial" w:cs="Arial"/>
          <w:kern w:val="1"/>
          <w:sz w:val="22"/>
          <w:szCs w:val="22"/>
        </w:rPr>
      </w:pPr>
      <w:r w:rsidRPr="00951173">
        <w:rPr>
          <w:rFonts w:ascii="Arial" w:eastAsia="Arial Unicode MS" w:hAnsi="Arial" w:cs="Arial"/>
          <w:kern w:val="1"/>
          <w:sz w:val="22"/>
          <w:szCs w:val="22"/>
        </w:rPr>
        <w:t xml:space="preserve">Załącznik nr </w:t>
      </w:r>
      <w:r>
        <w:rPr>
          <w:rFonts w:ascii="Arial" w:eastAsia="Arial Unicode MS" w:hAnsi="Arial" w:cs="Arial"/>
          <w:kern w:val="1"/>
          <w:sz w:val="22"/>
          <w:szCs w:val="22"/>
        </w:rPr>
        <w:t>3</w:t>
      </w:r>
      <w:r w:rsidRPr="00951173">
        <w:rPr>
          <w:rFonts w:ascii="Arial" w:eastAsia="Arial Unicode MS" w:hAnsi="Arial" w:cs="Arial"/>
          <w:kern w:val="1"/>
          <w:sz w:val="22"/>
          <w:szCs w:val="22"/>
        </w:rPr>
        <w:t xml:space="preserve"> do Zapytania ofertowego </w:t>
      </w:r>
    </w:p>
    <w:p w14:paraId="567A3966" w14:textId="77777777" w:rsidR="009531CF" w:rsidRPr="00951173" w:rsidRDefault="009531CF" w:rsidP="009531CF">
      <w:pPr>
        <w:tabs>
          <w:tab w:val="left" w:pos="1440"/>
        </w:tabs>
        <w:suppressAutoHyphens/>
        <w:spacing w:line="276" w:lineRule="auto"/>
        <w:jc w:val="both"/>
        <w:rPr>
          <w:rFonts w:ascii="Arial" w:eastAsia="Arial Unicode MS" w:hAnsi="Arial" w:cs="Arial"/>
          <w:kern w:val="1"/>
          <w:sz w:val="22"/>
          <w:szCs w:val="22"/>
        </w:rPr>
      </w:pPr>
    </w:p>
    <w:p w14:paraId="29F8DD97" w14:textId="77777777" w:rsidR="009531CF" w:rsidRPr="00951173" w:rsidRDefault="009531CF" w:rsidP="009531CF">
      <w:pPr>
        <w:tabs>
          <w:tab w:val="left" w:pos="1440"/>
        </w:tabs>
        <w:suppressAutoHyphens/>
        <w:spacing w:line="276" w:lineRule="auto"/>
        <w:jc w:val="both"/>
        <w:rPr>
          <w:rFonts w:ascii="Arial" w:eastAsia="Arial Unicode MS" w:hAnsi="Arial" w:cs="Arial"/>
          <w:kern w:val="1"/>
          <w:sz w:val="22"/>
          <w:szCs w:val="22"/>
        </w:rPr>
      </w:pPr>
    </w:p>
    <w:p w14:paraId="4B59B409" w14:textId="77777777" w:rsidR="009531CF" w:rsidRPr="00951173" w:rsidRDefault="009531CF" w:rsidP="009531CF">
      <w:pPr>
        <w:tabs>
          <w:tab w:val="left" w:pos="1440"/>
        </w:tabs>
        <w:suppressAutoHyphens/>
        <w:spacing w:line="276" w:lineRule="auto"/>
        <w:jc w:val="both"/>
        <w:rPr>
          <w:rFonts w:ascii="Arial" w:eastAsia="Arial Unicode MS" w:hAnsi="Arial" w:cs="Arial"/>
          <w:kern w:val="1"/>
          <w:sz w:val="22"/>
          <w:szCs w:val="22"/>
        </w:rPr>
      </w:pPr>
    </w:p>
    <w:p w14:paraId="4B5C905D" w14:textId="77777777" w:rsidR="009531CF" w:rsidRPr="00951173" w:rsidRDefault="009531CF" w:rsidP="009531CF">
      <w:pPr>
        <w:tabs>
          <w:tab w:val="left" w:pos="1440"/>
        </w:tabs>
        <w:suppressAutoHyphens/>
        <w:spacing w:line="276" w:lineRule="auto"/>
        <w:jc w:val="right"/>
        <w:rPr>
          <w:rFonts w:ascii="Arial" w:eastAsia="Arial Unicode MS" w:hAnsi="Arial" w:cs="Arial"/>
          <w:kern w:val="1"/>
          <w:sz w:val="22"/>
          <w:szCs w:val="22"/>
        </w:rPr>
      </w:pPr>
      <w:r w:rsidRPr="00951173">
        <w:rPr>
          <w:rFonts w:ascii="Arial" w:eastAsia="Arial Unicode MS" w:hAnsi="Arial" w:cs="Arial"/>
          <w:kern w:val="1"/>
          <w:sz w:val="22"/>
          <w:szCs w:val="22"/>
        </w:rPr>
        <w:t>---------------------------------------------------------------</w:t>
      </w:r>
    </w:p>
    <w:p w14:paraId="391B2A7C" w14:textId="77777777" w:rsidR="009531CF" w:rsidRPr="00951173" w:rsidRDefault="009531CF" w:rsidP="009531CF">
      <w:pPr>
        <w:tabs>
          <w:tab w:val="left" w:pos="1440"/>
        </w:tabs>
        <w:suppressAutoHyphens/>
        <w:spacing w:line="276" w:lineRule="auto"/>
        <w:jc w:val="right"/>
        <w:rPr>
          <w:rFonts w:ascii="Arial" w:eastAsia="Arial Unicode MS" w:hAnsi="Arial" w:cs="Arial"/>
          <w:i/>
          <w:kern w:val="1"/>
          <w:sz w:val="22"/>
          <w:szCs w:val="22"/>
        </w:rPr>
      </w:pPr>
      <w:r w:rsidRPr="00951173">
        <w:rPr>
          <w:rFonts w:ascii="Arial" w:eastAsia="Arial Unicode MS" w:hAnsi="Arial" w:cs="Arial"/>
          <w:i/>
          <w:kern w:val="1"/>
          <w:sz w:val="22"/>
          <w:szCs w:val="22"/>
        </w:rPr>
        <w:t>(nazwa i adres</w:t>
      </w:r>
      <w:r>
        <w:rPr>
          <w:rFonts w:ascii="Arial" w:eastAsia="Arial Unicode MS" w:hAnsi="Arial" w:cs="Arial"/>
          <w:i/>
          <w:kern w:val="1"/>
          <w:sz w:val="22"/>
          <w:szCs w:val="22"/>
        </w:rPr>
        <w:t xml:space="preserve"> Wykonawcy</w:t>
      </w:r>
      <w:r w:rsidRPr="00951173">
        <w:rPr>
          <w:rFonts w:ascii="Arial" w:eastAsia="Arial Unicode MS" w:hAnsi="Arial" w:cs="Arial"/>
          <w:i/>
          <w:kern w:val="1"/>
          <w:sz w:val="22"/>
          <w:szCs w:val="22"/>
        </w:rPr>
        <w:t>)</w:t>
      </w:r>
    </w:p>
    <w:p w14:paraId="6239A3B2" w14:textId="77777777" w:rsidR="009531CF" w:rsidRDefault="009531CF" w:rsidP="009531CF">
      <w:pPr>
        <w:tabs>
          <w:tab w:val="left" w:pos="1440"/>
        </w:tabs>
        <w:suppressAutoHyphens/>
        <w:spacing w:line="276" w:lineRule="auto"/>
        <w:jc w:val="both"/>
        <w:rPr>
          <w:rFonts w:ascii="Arial" w:eastAsia="Arial Unicode MS" w:hAnsi="Arial" w:cs="Arial"/>
          <w:kern w:val="1"/>
          <w:sz w:val="22"/>
          <w:szCs w:val="22"/>
        </w:rPr>
      </w:pPr>
    </w:p>
    <w:p w14:paraId="5849DCE6" w14:textId="0B657124" w:rsidR="009531CF" w:rsidRDefault="009531CF" w:rsidP="009531CF">
      <w:pPr>
        <w:tabs>
          <w:tab w:val="left" w:pos="1440"/>
        </w:tabs>
        <w:suppressAutoHyphens/>
        <w:spacing w:line="276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  <w:r w:rsidRPr="00371F3A">
        <w:rPr>
          <w:rFonts w:ascii="Arial" w:eastAsia="Arial Unicode MS" w:hAnsi="Arial" w:cs="Arial"/>
          <w:kern w:val="1"/>
          <w:sz w:val="22"/>
          <w:szCs w:val="22"/>
        </w:rPr>
        <w:t>Doświadczenie wskazan</w:t>
      </w:r>
      <w:r>
        <w:rPr>
          <w:rFonts w:ascii="Arial" w:eastAsia="Arial Unicode MS" w:hAnsi="Arial" w:cs="Arial"/>
          <w:kern w:val="1"/>
          <w:sz w:val="22"/>
          <w:szCs w:val="22"/>
        </w:rPr>
        <w:t>ych w załączniku nr 2 ekspertów</w:t>
      </w:r>
      <w:r w:rsidRPr="00371F3A">
        <w:rPr>
          <w:rFonts w:ascii="Arial" w:eastAsia="Arial Unicode MS" w:hAnsi="Arial" w:cs="Arial"/>
          <w:kern w:val="1"/>
          <w:sz w:val="22"/>
          <w:szCs w:val="22"/>
        </w:rPr>
        <w:t xml:space="preserve"> </w:t>
      </w:r>
      <w:r w:rsidRPr="00CF5CE6">
        <w:rPr>
          <w:rFonts w:ascii="Arial" w:eastAsia="Arial Unicode MS" w:hAnsi="Arial" w:cs="Arial"/>
          <w:kern w:val="1"/>
          <w:sz w:val="20"/>
          <w:szCs w:val="20"/>
        </w:rPr>
        <w:t xml:space="preserve">(wskazać w celu </w:t>
      </w:r>
      <w:r>
        <w:rPr>
          <w:rFonts w:ascii="Arial" w:eastAsia="Arial Unicode MS" w:hAnsi="Arial" w:cs="Arial"/>
          <w:kern w:val="1"/>
          <w:sz w:val="20"/>
          <w:szCs w:val="20"/>
        </w:rPr>
        <w:t xml:space="preserve">przyznania </w:t>
      </w:r>
      <w:r w:rsidRPr="00CF5CE6">
        <w:rPr>
          <w:rFonts w:ascii="Arial" w:eastAsia="Arial Unicode MS" w:hAnsi="Arial" w:cs="Arial"/>
          <w:kern w:val="1"/>
          <w:sz w:val="20"/>
          <w:szCs w:val="20"/>
        </w:rPr>
        <w:t>punktów w kryterium oceny ofert (D) “</w:t>
      </w:r>
      <w:r w:rsidRPr="00A42F0B">
        <w:rPr>
          <w:rFonts w:ascii="Arial" w:eastAsia="Arial Unicode MS" w:hAnsi="Arial" w:cs="Arial"/>
          <w:b/>
          <w:kern w:val="1"/>
          <w:sz w:val="20"/>
          <w:szCs w:val="20"/>
        </w:rPr>
        <w:t>doświadczenie zespołu ekspertów</w:t>
      </w:r>
      <w:r w:rsidRPr="00CF5CE6">
        <w:rPr>
          <w:rFonts w:ascii="Arial" w:eastAsia="Arial Unicode MS" w:hAnsi="Arial" w:cs="Arial"/>
          <w:kern w:val="1"/>
          <w:sz w:val="20"/>
          <w:szCs w:val="20"/>
        </w:rPr>
        <w:t xml:space="preserve">” </w:t>
      </w:r>
      <w:r w:rsidRPr="00371F3A">
        <w:rPr>
          <w:rFonts w:ascii="Arial" w:eastAsia="Arial Unicode MS" w:hAnsi="Arial" w:cs="Arial"/>
          <w:kern w:val="1"/>
          <w:sz w:val="20"/>
          <w:szCs w:val="20"/>
        </w:rPr>
        <w:t>zg</w:t>
      </w:r>
      <w:r>
        <w:rPr>
          <w:rFonts w:ascii="Arial" w:eastAsia="Arial Unicode MS" w:hAnsi="Arial" w:cs="Arial"/>
          <w:kern w:val="1"/>
          <w:sz w:val="20"/>
          <w:szCs w:val="20"/>
        </w:rPr>
        <w:t xml:space="preserve">odnie </w:t>
      </w:r>
      <w:r w:rsidRPr="00371F3A">
        <w:rPr>
          <w:rFonts w:ascii="Arial" w:eastAsia="Arial Unicode MS" w:hAnsi="Arial" w:cs="Arial"/>
          <w:kern w:val="1"/>
          <w:sz w:val="20"/>
          <w:szCs w:val="20"/>
        </w:rPr>
        <w:t xml:space="preserve">z rozdz. VII pkt </w:t>
      </w:r>
      <w:r w:rsidR="0043743D">
        <w:rPr>
          <w:rFonts w:ascii="Arial" w:eastAsia="Arial Unicode MS" w:hAnsi="Arial" w:cs="Arial"/>
          <w:kern w:val="1"/>
          <w:sz w:val="20"/>
          <w:szCs w:val="20"/>
        </w:rPr>
        <w:t>2</w:t>
      </w:r>
      <w:r w:rsidR="0043743D" w:rsidRPr="00371F3A">
        <w:rPr>
          <w:rFonts w:ascii="Arial" w:eastAsia="Arial Unicode MS" w:hAnsi="Arial" w:cs="Arial"/>
          <w:kern w:val="1"/>
          <w:sz w:val="20"/>
          <w:szCs w:val="20"/>
        </w:rPr>
        <w:t xml:space="preserve"> </w:t>
      </w:r>
      <w:r w:rsidRPr="00371F3A">
        <w:rPr>
          <w:rFonts w:ascii="Arial" w:eastAsia="Arial Unicode MS" w:hAnsi="Arial" w:cs="Arial"/>
          <w:kern w:val="1"/>
          <w:sz w:val="20"/>
          <w:szCs w:val="20"/>
        </w:rPr>
        <w:t>ppkt 2 Zapytania):</w:t>
      </w:r>
    </w:p>
    <w:p w14:paraId="24AC3959" w14:textId="77777777" w:rsidR="009531CF" w:rsidRPr="00371F3A" w:rsidRDefault="009531CF" w:rsidP="009531CF">
      <w:pPr>
        <w:tabs>
          <w:tab w:val="left" w:pos="1440"/>
        </w:tabs>
        <w:suppressAutoHyphens/>
        <w:spacing w:line="276" w:lineRule="auto"/>
        <w:jc w:val="both"/>
        <w:rPr>
          <w:rFonts w:ascii="Arial" w:eastAsia="Arial Unicode MS" w:hAnsi="Arial" w:cs="Arial"/>
          <w:kern w:val="1"/>
          <w:sz w:val="20"/>
          <w:szCs w:val="20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3508"/>
        <w:gridCol w:w="10348"/>
      </w:tblGrid>
      <w:tr w:rsidR="009531CF" w:rsidRPr="00371F3A" w14:paraId="20EBDEF9" w14:textId="77777777" w:rsidTr="00E65130">
        <w:trPr>
          <w:trHeight w:val="1222"/>
        </w:trPr>
        <w:tc>
          <w:tcPr>
            <w:tcW w:w="598" w:type="dxa"/>
            <w:shd w:val="clear" w:color="auto" w:fill="E7E6E6" w:themeFill="background2"/>
            <w:vAlign w:val="center"/>
          </w:tcPr>
          <w:p w14:paraId="7E20E458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</w:pPr>
            <w:r w:rsidRPr="00371F3A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L.p.</w:t>
            </w:r>
          </w:p>
        </w:tc>
        <w:tc>
          <w:tcPr>
            <w:tcW w:w="3508" w:type="dxa"/>
            <w:shd w:val="clear" w:color="auto" w:fill="E7E6E6" w:themeFill="background2"/>
            <w:vAlign w:val="center"/>
          </w:tcPr>
          <w:p w14:paraId="4EE4FC14" w14:textId="77777777" w:rsidR="009531CF" w:rsidRPr="00371F3A" w:rsidRDefault="009531CF" w:rsidP="00565E03">
            <w:pPr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Imię i nazwisko eksperta</w:t>
            </w:r>
          </w:p>
        </w:tc>
        <w:tc>
          <w:tcPr>
            <w:tcW w:w="10348" w:type="dxa"/>
            <w:shd w:val="clear" w:color="auto" w:fill="E7E6E6" w:themeFill="background2"/>
            <w:vAlign w:val="center"/>
          </w:tcPr>
          <w:p w14:paraId="41A76BB3" w14:textId="77777777" w:rsidR="009531CF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opracowani</w:t>
            </w:r>
            <w:r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e</w:t>
            </w:r>
            <w:r w:rsidRPr="00910B7E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 xml:space="preserve"> z zakresu rozrządu wody Narwi w kontekście funkcjonowania </w:t>
            </w:r>
            <w:proofErr w:type="spellStart"/>
            <w:r w:rsidRPr="00910B7E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zb.</w:t>
            </w:r>
            <w:proofErr w:type="spellEnd"/>
            <w:r w:rsidRPr="00910B7E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 xml:space="preserve"> Siemianówka</w:t>
            </w:r>
          </w:p>
          <w:p w14:paraId="4EDB8319" w14:textId="398D5D59" w:rsidR="009531CF" w:rsidRPr="00910B7E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 xml:space="preserve">(wskazać tytuł opracowania, tematykę/zakres opracowania, autora/autorów, </w:t>
            </w:r>
            <w:r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 xml:space="preserve">datę wykonania, </w:t>
            </w:r>
            <w:r w:rsidRPr="00910B7E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podmiot, na którego rzecz opracowanie było zrealizowane (nazwa i adres siedziby)</w:t>
            </w:r>
            <w:r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)</w:t>
            </w:r>
          </w:p>
          <w:p w14:paraId="56414473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</w:pPr>
          </w:p>
        </w:tc>
      </w:tr>
      <w:tr w:rsidR="009531CF" w:rsidRPr="00371F3A" w14:paraId="79B40D77" w14:textId="77777777" w:rsidTr="009531CF">
        <w:tc>
          <w:tcPr>
            <w:tcW w:w="598" w:type="dxa"/>
            <w:shd w:val="clear" w:color="auto" w:fill="auto"/>
          </w:tcPr>
          <w:p w14:paraId="13D5BF37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371F3A">
              <w:rPr>
                <w:rFonts w:ascii="Arial" w:eastAsia="Arial Unicode MS" w:hAnsi="Arial" w:cs="Arial"/>
                <w:kern w:val="1"/>
                <w:sz w:val="20"/>
                <w:szCs w:val="20"/>
              </w:rPr>
              <w:t>1.</w:t>
            </w:r>
          </w:p>
        </w:tc>
        <w:tc>
          <w:tcPr>
            <w:tcW w:w="3508" w:type="dxa"/>
            <w:shd w:val="clear" w:color="auto" w:fill="auto"/>
          </w:tcPr>
          <w:p w14:paraId="0A1562C5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  <w:p w14:paraId="717AE579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auto"/>
          </w:tcPr>
          <w:p w14:paraId="12C23EDB" w14:textId="77777777" w:rsidR="009531CF" w:rsidRPr="00910B7E" w:rsidRDefault="009531CF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</w:rPr>
              <w:t>Tytuł opracowania</w:t>
            </w: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40F2209D" w14:textId="77777777" w:rsidR="009531CF" w:rsidRPr="00910B7E" w:rsidRDefault="009531CF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</w:rPr>
              <w:t>Autorzy</w:t>
            </w: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23DA04B3" w14:textId="77777777" w:rsidR="009531CF" w:rsidRPr="00910B7E" w:rsidRDefault="009531CF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</w:rPr>
              <w:t>Tematyka/zakres</w:t>
            </w: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7DF2FC73" w14:textId="77777777" w:rsidR="009531CF" w:rsidRPr="00910B7E" w:rsidRDefault="009531CF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</w:rPr>
              <w:t>Data wykonania</w:t>
            </w: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………..…………</w:t>
            </w:r>
          </w:p>
          <w:p w14:paraId="6DCBB52C" w14:textId="32FD6B57" w:rsidR="009531CF" w:rsidRDefault="009531CF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Podmiot </w:t>
            </w:r>
            <w:r w:rsidRPr="0086255D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3F0BC78A" w14:textId="12123D88" w:rsidR="0043743D" w:rsidRDefault="0043743D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Adres WWW opracowania jeśli zostało opublikowane w Internecie </w:t>
            </w:r>
            <w:r w:rsidRPr="0086255D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3AF23A51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9531CF" w:rsidRPr="00371F3A" w14:paraId="1D41B381" w14:textId="77777777" w:rsidTr="00E65130">
        <w:trPr>
          <w:trHeight w:val="1205"/>
        </w:trPr>
        <w:tc>
          <w:tcPr>
            <w:tcW w:w="598" w:type="dxa"/>
            <w:shd w:val="clear" w:color="auto" w:fill="E7E6E6" w:themeFill="background2"/>
          </w:tcPr>
          <w:p w14:paraId="0B75787B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E7E6E6" w:themeFill="background2"/>
          </w:tcPr>
          <w:p w14:paraId="349BD00A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  <w:p w14:paraId="5888E2CD" w14:textId="77777777" w:rsidR="009531CF" w:rsidRDefault="009531CF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Imię i nazwisko eksperta</w:t>
            </w:r>
          </w:p>
          <w:p w14:paraId="1671C424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E7E6E6" w:themeFill="background2"/>
          </w:tcPr>
          <w:p w14:paraId="257E619C" w14:textId="0953335E" w:rsidR="009531CF" w:rsidRPr="0043743D" w:rsidRDefault="009531CF" w:rsidP="00565E03">
            <w:pPr>
              <w:spacing w:after="200" w:line="276" w:lineRule="auto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</w:rPr>
            </w:pPr>
            <w:r w:rsidRPr="0043743D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</w:rPr>
              <w:t xml:space="preserve">opracowanie z zakresu analizy oddziaływania </w:t>
            </w:r>
            <w:proofErr w:type="spellStart"/>
            <w:r w:rsidRPr="0043743D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</w:rPr>
              <w:t>zb.</w:t>
            </w:r>
            <w:proofErr w:type="spellEnd"/>
            <w:r w:rsidRPr="0043743D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</w:rPr>
              <w:t xml:space="preserve"> Siemianówka na odpływ Narwi</w:t>
            </w:r>
          </w:p>
          <w:p w14:paraId="7C7370EA" w14:textId="77777777" w:rsidR="009531CF" w:rsidRPr="00910B7E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 xml:space="preserve">(wskazać tytuł opracowania, tematykę/zakres opracowania, autora/autorów, </w:t>
            </w:r>
            <w:r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 xml:space="preserve">datę wykonania, </w:t>
            </w:r>
            <w:r w:rsidRPr="00910B7E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podmiot, na którego rzecz opracowanie było zrealizowane (nazwa i adres siedziby)</w:t>
            </w:r>
            <w:r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)</w:t>
            </w:r>
          </w:p>
          <w:p w14:paraId="73BFB9A4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9531CF" w:rsidRPr="00371F3A" w14:paraId="390BD526" w14:textId="77777777" w:rsidTr="009531CF">
        <w:tc>
          <w:tcPr>
            <w:tcW w:w="598" w:type="dxa"/>
            <w:shd w:val="clear" w:color="auto" w:fill="auto"/>
          </w:tcPr>
          <w:p w14:paraId="7C901721" w14:textId="68BEF640" w:rsidR="009531CF" w:rsidRPr="00371F3A" w:rsidRDefault="0043743D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bookmarkStart w:id="0" w:name="_Hlk68154744"/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lastRenderedPageBreak/>
              <w:t>1</w:t>
            </w:r>
            <w:r w:rsidR="009531CF" w:rsidRPr="00371F3A">
              <w:rPr>
                <w:rFonts w:ascii="Arial" w:eastAsia="Arial Unicode MS" w:hAnsi="Arial" w:cs="Arial"/>
                <w:kern w:val="1"/>
                <w:sz w:val="20"/>
                <w:szCs w:val="20"/>
              </w:rPr>
              <w:t>.</w:t>
            </w:r>
          </w:p>
        </w:tc>
        <w:tc>
          <w:tcPr>
            <w:tcW w:w="3508" w:type="dxa"/>
            <w:shd w:val="clear" w:color="auto" w:fill="auto"/>
          </w:tcPr>
          <w:p w14:paraId="3ED440D4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  <w:p w14:paraId="6FC7D7F5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auto"/>
          </w:tcPr>
          <w:p w14:paraId="60B4D520" w14:textId="15388D0D" w:rsidR="009531CF" w:rsidRPr="00910B7E" w:rsidRDefault="009531CF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</w:rPr>
              <w:t>Tytuł</w:t>
            </w:r>
            <w:r w:rsidRPr="0043743D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 opracowania </w:t>
            </w:r>
            <w:r w:rsidRPr="0043743D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</w:t>
            </w: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……………...</w:t>
            </w:r>
          </w:p>
          <w:p w14:paraId="14612809" w14:textId="77777777" w:rsidR="009531CF" w:rsidRPr="00910B7E" w:rsidRDefault="009531CF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</w:rPr>
              <w:t>Autorzy</w:t>
            </w: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6E499AF6" w14:textId="77777777" w:rsidR="009531CF" w:rsidRPr="00910B7E" w:rsidRDefault="009531CF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</w:rPr>
              <w:t>Tematyka/zakres</w:t>
            </w: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18CACA54" w14:textId="77777777" w:rsidR="009531CF" w:rsidRPr="00910B7E" w:rsidRDefault="009531CF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</w:rPr>
              <w:t>Data wykonania</w:t>
            </w: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………..…………</w:t>
            </w:r>
          </w:p>
          <w:p w14:paraId="36C0AED7" w14:textId="3D5BE603" w:rsidR="009531CF" w:rsidRDefault="009531CF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Podmiot </w:t>
            </w:r>
            <w:r w:rsidRPr="0086255D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08A189DE" w14:textId="77777777" w:rsidR="0043743D" w:rsidRDefault="0043743D" w:rsidP="0043743D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Adres WWW opracowania jeśli zostało opublikowane w Internecie </w:t>
            </w:r>
            <w:r w:rsidRPr="0086255D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19003C09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9531CF" w:rsidRPr="00371F3A" w14:paraId="375B2640" w14:textId="77777777" w:rsidTr="009531CF">
        <w:tc>
          <w:tcPr>
            <w:tcW w:w="598" w:type="dxa"/>
            <w:shd w:val="clear" w:color="auto" w:fill="E7E6E6" w:themeFill="background2"/>
          </w:tcPr>
          <w:p w14:paraId="15FCEF45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bookmarkStart w:id="1" w:name="_Hlk68154815"/>
            <w:bookmarkEnd w:id="0"/>
          </w:p>
        </w:tc>
        <w:tc>
          <w:tcPr>
            <w:tcW w:w="3508" w:type="dxa"/>
            <w:shd w:val="clear" w:color="auto" w:fill="E7E6E6" w:themeFill="background2"/>
          </w:tcPr>
          <w:p w14:paraId="2373E317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  <w:p w14:paraId="2FDBA599" w14:textId="77777777" w:rsidR="009531CF" w:rsidRPr="00AD3EE2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AD3EE2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Imię i nazwisko eksperta</w:t>
            </w:r>
          </w:p>
          <w:p w14:paraId="186CB9EC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E7E6E6" w:themeFill="background2"/>
          </w:tcPr>
          <w:p w14:paraId="1E255652" w14:textId="17524ECE" w:rsidR="009531CF" w:rsidRPr="0043743D" w:rsidRDefault="009531CF" w:rsidP="00565E03">
            <w:pPr>
              <w:spacing w:after="200" w:line="276" w:lineRule="auto"/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</w:rPr>
            </w:pPr>
            <w:r w:rsidRPr="0043743D">
              <w:rPr>
                <w:rFonts w:ascii="Arial" w:eastAsia="Arial Unicode MS" w:hAnsi="Arial" w:cs="Arial"/>
                <w:b/>
                <w:bCs/>
                <w:kern w:val="1"/>
                <w:sz w:val="20"/>
                <w:szCs w:val="20"/>
              </w:rPr>
              <w:t>opracowanie dot. analizy uwarunkowań hydrologicznych siedlisk przyrodniczo cennych w Dolinie Górnej Narwi</w:t>
            </w:r>
          </w:p>
          <w:p w14:paraId="196D5B7D" w14:textId="77777777" w:rsidR="009531CF" w:rsidRPr="00910B7E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 xml:space="preserve">(wskazać tytuł opracowania, tematykę/zakres opracowania, autora/autorów, </w:t>
            </w:r>
            <w:r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 xml:space="preserve">datę wykonania, </w:t>
            </w:r>
            <w:r w:rsidRPr="00910B7E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podmiot, na którego rzecz opracowanie było zrealizowane (nazwa i adres siedziby)</w:t>
            </w:r>
            <w:r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)</w:t>
            </w:r>
          </w:p>
          <w:p w14:paraId="135B79C5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9531CF" w:rsidRPr="00371F3A" w14:paraId="646975B5" w14:textId="77777777" w:rsidTr="009531CF">
        <w:tc>
          <w:tcPr>
            <w:tcW w:w="598" w:type="dxa"/>
            <w:shd w:val="clear" w:color="auto" w:fill="auto"/>
          </w:tcPr>
          <w:p w14:paraId="3ED73B1E" w14:textId="0DFA0F75" w:rsidR="009531CF" w:rsidRPr="00371F3A" w:rsidRDefault="0043743D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1</w:t>
            </w:r>
            <w:r w:rsidR="009531CF">
              <w:rPr>
                <w:rFonts w:ascii="Arial" w:eastAsia="Arial Unicode MS" w:hAnsi="Arial" w:cs="Arial"/>
                <w:kern w:val="1"/>
                <w:sz w:val="20"/>
                <w:szCs w:val="20"/>
              </w:rPr>
              <w:t>.</w:t>
            </w:r>
          </w:p>
        </w:tc>
        <w:tc>
          <w:tcPr>
            <w:tcW w:w="3508" w:type="dxa"/>
            <w:shd w:val="clear" w:color="auto" w:fill="auto"/>
          </w:tcPr>
          <w:p w14:paraId="6203CDE1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  <w:p w14:paraId="46FE24BA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auto"/>
          </w:tcPr>
          <w:p w14:paraId="1ED3D44E" w14:textId="4BA5F220" w:rsidR="009531CF" w:rsidRPr="00910B7E" w:rsidRDefault="009531CF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</w:rPr>
              <w:t>Tytuł</w:t>
            </w:r>
            <w:r w:rsidRPr="0043743D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 opracowania </w:t>
            </w: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3F847AEB" w14:textId="77777777" w:rsidR="009531CF" w:rsidRPr="00910B7E" w:rsidRDefault="009531CF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</w:rPr>
              <w:t>Autorzy</w:t>
            </w: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586C6741" w14:textId="77777777" w:rsidR="009531CF" w:rsidRPr="00910B7E" w:rsidRDefault="009531CF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</w:rPr>
              <w:t>Tematyka/zakres</w:t>
            </w: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……………………...</w:t>
            </w:r>
          </w:p>
          <w:p w14:paraId="3A052899" w14:textId="72F34C7F" w:rsidR="0043743D" w:rsidRPr="00910B7E" w:rsidRDefault="009531CF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</w:rPr>
              <w:t>Data wykonania</w:t>
            </w: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………..…………</w:t>
            </w:r>
          </w:p>
          <w:p w14:paraId="1E51A65F" w14:textId="3832CE22" w:rsidR="009531CF" w:rsidRDefault="009531CF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Podmiot </w:t>
            </w:r>
            <w:r w:rsidRPr="0086255D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6E9B902D" w14:textId="77777777" w:rsidR="0043743D" w:rsidRDefault="0043743D" w:rsidP="0043743D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Adres WWW opracowania jeśli zostało opublikowane w Internecie </w:t>
            </w:r>
            <w:r w:rsidRPr="0086255D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3D68469B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bookmarkEnd w:id="1"/>
      <w:tr w:rsidR="009531CF" w:rsidRPr="00371F3A" w14:paraId="27318BC1" w14:textId="77777777" w:rsidTr="009531CF">
        <w:tc>
          <w:tcPr>
            <w:tcW w:w="598" w:type="dxa"/>
            <w:shd w:val="clear" w:color="auto" w:fill="E7E6E6" w:themeFill="background2"/>
          </w:tcPr>
          <w:p w14:paraId="3CD592F2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E7E6E6" w:themeFill="background2"/>
          </w:tcPr>
          <w:p w14:paraId="687320DC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  <w:p w14:paraId="23C074AF" w14:textId="77777777" w:rsidR="009531CF" w:rsidRPr="00AD3EE2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AD3EE2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Imię i nazwisko eksperta</w:t>
            </w:r>
          </w:p>
          <w:p w14:paraId="29493278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E7E6E6" w:themeFill="background2"/>
          </w:tcPr>
          <w:p w14:paraId="7821F7B6" w14:textId="785F13E9" w:rsidR="009531CF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43743D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 xml:space="preserve">publikacja naukowa </w:t>
            </w:r>
            <w:r w:rsidR="00E65130" w:rsidRPr="00E65130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 xml:space="preserve">z zakresu geochemii rzek zlewni Narwi i ich dolin lub/i hydrologii rzek i mokradeł zlewni Narwi </w:t>
            </w:r>
            <w:r w:rsidRPr="00E65130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 xml:space="preserve">w czasopismach indeksowanych w JCR posiadających </w:t>
            </w:r>
            <w:proofErr w:type="spellStart"/>
            <w:r w:rsidRPr="00E65130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Impact</w:t>
            </w:r>
            <w:proofErr w:type="spellEnd"/>
            <w:r w:rsidRPr="00E65130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 xml:space="preserve"> </w:t>
            </w:r>
            <w:proofErr w:type="spellStart"/>
            <w:r w:rsidRPr="00E65130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Factor</w:t>
            </w:r>
            <w:proofErr w:type="spellEnd"/>
            <w:r w:rsidRPr="00027F41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 xml:space="preserve"> </w:t>
            </w:r>
          </w:p>
          <w:p w14:paraId="4A290451" w14:textId="77777777" w:rsidR="009531CF" w:rsidRPr="00910B7E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910B7E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 xml:space="preserve">(wskazać tytuł </w:t>
            </w:r>
            <w:r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publikacji</w:t>
            </w:r>
            <w:r w:rsidRPr="00910B7E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 xml:space="preserve">, tematykę/zakres, autora/autorów, </w:t>
            </w:r>
            <w:r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rok i miesiąc publikacji, tytuł czasopisma)</w:t>
            </w:r>
          </w:p>
          <w:p w14:paraId="2297735D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9531CF" w:rsidRPr="00371F3A" w14:paraId="740A7FBC" w14:textId="77777777" w:rsidTr="009531CF">
        <w:tc>
          <w:tcPr>
            <w:tcW w:w="598" w:type="dxa"/>
            <w:shd w:val="clear" w:color="auto" w:fill="auto"/>
          </w:tcPr>
          <w:p w14:paraId="32CB4434" w14:textId="0D35143E" w:rsidR="009531CF" w:rsidRPr="00371F3A" w:rsidRDefault="0043743D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lastRenderedPageBreak/>
              <w:t>1</w:t>
            </w:r>
            <w:r w:rsidR="009531CF">
              <w:rPr>
                <w:rFonts w:ascii="Arial" w:eastAsia="Arial Unicode MS" w:hAnsi="Arial" w:cs="Arial"/>
                <w:kern w:val="1"/>
                <w:sz w:val="20"/>
                <w:szCs w:val="20"/>
              </w:rPr>
              <w:t>.</w:t>
            </w:r>
          </w:p>
        </w:tc>
        <w:tc>
          <w:tcPr>
            <w:tcW w:w="3508" w:type="dxa"/>
            <w:shd w:val="clear" w:color="auto" w:fill="auto"/>
          </w:tcPr>
          <w:p w14:paraId="3B04579B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  <w:p w14:paraId="30A1B18C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  <w:tc>
          <w:tcPr>
            <w:tcW w:w="10348" w:type="dxa"/>
            <w:shd w:val="clear" w:color="auto" w:fill="auto"/>
          </w:tcPr>
          <w:p w14:paraId="46251257" w14:textId="77777777" w:rsidR="009531CF" w:rsidRDefault="009531CF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Tytuł publikacji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173D5C37" w14:textId="77777777" w:rsidR="009531CF" w:rsidRDefault="009531CF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  <w:p w14:paraId="28075DD5" w14:textId="77777777" w:rsidR="009531CF" w:rsidRDefault="009531CF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Rok i miesiąc publikacji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3DA78288" w14:textId="77777777" w:rsidR="009531CF" w:rsidRDefault="009531CF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  <w:p w14:paraId="5E476030" w14:textId="77777777" w:rsidR="009531CF" w:rsidRDefault="009531CF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Zakres/tematyka publikacji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734207E5" w14:textId="77777777" w:rsidR="009531CF" w:rsidRDefault="009531CF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  <w:p w14:paraId="4735E310" w14:textId="77777777" w:rsidR="009531CF" w:rsidRDefault="009531CF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Tytuł czasopisma,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7954B4DA" w14:textId="77777777" w:rsidR="009531CF" w:rsidRDefault="009531CF" w:rsidP="00565E03">
            <w:pPr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  <w:p w14:paraId="41AAF972" w14:textId="60F70B40" w:rsidR="009531CF" w:rsidRDefault="009531CF" w:rsidP="00565E03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autor/współautorzy </w:t>
            </w:r>
            <w:r w:rsidRPr="00E004FF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05A8BF44" w14:textId="3427E817" w:rsidR="0043743D" w:rsidRDefault="0043743D" w:rsidP="0043743D">
            <w:pPr>
              <w:spacing w:after="200"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Adres WWW jeśli </w:t>
            </w:r>
            <w:r w:rsidR="00E65130">
              <w:rPr>
                <w:rFonts w:ascii="Arial" w:eastAsia="Arial Unicode MS" w:hAnsi="Arial" w:cs="Arial"/>
                <w:kern w:val="1"/>
                <w:sz w:val="20"/>
                <w:szCs w:val="20"/>
              </w:rPr>
              <w:t>publikacja jest dostępna</w:t>
            </w: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 xml:space="preserve"> w Internecie </w:t>
            </w:r>
            <w:r w:rsidRPr="0086255D">
              <w:rPr>
                <w:rFonts w:ascii="Arial" w:eastAsia="Arial Unicode MS" w:hAnsi="Arial" w:cs="Arial"/>
                <w:kern w:val="1"/>
                <w:sz w:val="20"/>
                <w:szCs w:val="20"/>
                <w:highlight w:val="lightGray"/>
              </w:rPr>
              <w:t>………………….</w:t>
            </w:r>
          </w:p>
          <w:p w14:paraId="573053C5" w14:textId="77777777" w:rsidR="009531CF" w:rsidRPr="00371F3A" w:rsidRDefault="009531CF" w:rsidP="00565E03">
            <w:pPr>
              <w:widowControl w:val="0"/>
              <w:tabs>
                <w:tab w:val="left" w:pos="1440"/>
              </w:tabs>
              <w:suppressAutoHyphens/>
              <w:spacing w:line="276" w:lineRule="auto"/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</w:tbl>
    <w:p w14:paraId="51D340F6" w14:textId="77777777" w:rsidR="009531CF" w:rsidRDefault="009531CF" w:rsidP="009531CF">
      <w:pPr>
        <w:spacing w:line="276" w:lineRule="auto"/>
      </w:pPr>
    </w:p>
    <w:p w14:paraId="5F3B7C26" w14:textId="597657EF" w:rsidR="00D013A1" w:rsidRPr="00775445" w:rsidRDefault="00D013A1" w:rsidP="00D013A1">
      <w:pPr>
        <w:spacing w:after="160" w:line="259" w:lineRule="auto"/>
        <w:ind w:left="851"/>
        <w:contextualSpacing/>
        <w:jc w:val="both"/>
        <w:rPr>
          <w:rFonts w:ascii="Arial" w:eastAsia="Arial Unicode MS" w:hAnsi="Arial" w:cs="Arial"/>
          <w:kern w:val="1"/>
          <w:sz w:val="20"/>
          <w:szCs w:val="20"/>
        </w:rPr>
      </w:pPr>
      <w:r>
        <w:rPr>
          <w:rFonts w:ascii="Arial" w:eastAsia="Arial Unicode MS" w:hAnsi="Arial" w:cs="Arial"/>
          <w:kern w:val="1"/>
          <w:sz w:val="20"/>
          <w:szCs w:val="20"/>
        </w:rPr>
        <w:t>Zgodnie z zapytaniem ofertowym, p</w:t>
      </w:r>
      <w:r w:rsidRPr="00775445">
        <w:rPr>
          <w:rFonts w:ascii="Arial" w:eastAsia="Arial Unicode MS" w:hAnsi="Arial" w:cs="Arial"/>
          <w:kern w:val="1"/>
          <w:sz w:val="20"/>
          <w:szCs w:val="20"/>
        </w:rPr>
        <w:t>oprzez „opracowanie” Zamawiający rozumie publikację / raport / ekspertyzę</w:t>
      </w:r>
      <w:r w:rsidR="00DA55EE">
        <w:rPr>
          <w:rFonts w:ascii="Arial" w:eastAsia="Arial Unicode MS" w:hAnsi="Arial" w:cs="Arial"/>
          <w:kern w:val="1"/>
          <w:sz w:val="20"/>
          <w:szCs w:val="20"/>
        </w:rPr>
        <w:t xml:space="preserve"> / rozdział </w:t>
      </w:r>
      <w:r w:rsidRPr="00775445">
        <w:rPr>
          <w:rFonts w:ascii="Arial" w:eastAsia="Arial Unicode MS" w:hAnsi="Arial" w:cs="Arial"/>
          <w:kern w:val="1"/>
          <w:sz w:val="20"/>
          <w:szCs w:val="20"/>
        </w:rPr>
        <w:t>obejmujące swoim zakresem co najmniej założenia metodologiczne, analizę danych i opracowanie wniosków.</w:t>
      </w:r>
    </w:p>
    <w:p w14:paraId="6106A8DD" w14:textId="77777777" w:rsidR="00E55E61" w:rsidRPr="0043743D" w:rsidRDefault="00E55E61" w:rsidP="00D013A1">
      <w:pPr>
        <w:pStyle w:val="Tekstpodstawowy"/>
        <w:rPr>
          <w:lang w:val="pl-PL"/>
        </w:rPr>
      </w:pPr>
    </w:p>
    <w:sectPr w:rsidR="00E55E61" w:rsidRPr="0043743D" w:rsidSect="00006CF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178F9" w14:textId="77777777" w:rsidR="00403730" w:rsidRDefault="00403730" w:rsidP="00070652">
      <w:r>
        <w:separator/>
      </w:r>
    </w:p>
  </w:endnote>
  <w:endnote w:type="continuationSeparator" w:id="0">
    <w:p w14:paraId="7015A5E9" w14:textId="77777777" w:rsidR="00403730" w:rsidRDefault="00403730" w:rsidP="0007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945948"/>
      <w:docPartObj>
        <w:docPartGallery w:val="Page Numbers (Bottom of Page)"/>
        <w:docPartUnique/>
      </w:docPartObj>
    </w:sdtPr>
    <w:sdtEndPr/>
    <w:sdtContent>
      <w:p w14:paraId="2A39FB80" w14:textId="12BFC984" w:rsidR="00070652" w:rsidRDefault="00070652">
        <w:pPr>
          <w:pStyle w:val="Stopka"/>
          <w:jc w:val="right"/>
        </w:pPr>
        <w:r w:rsidRPr="00070652">
          <w:rPr>
            <w:noProof/>
            <w:sz w:val="20"/>
          </w:rPr>
          <w:drawing>
            <wp:anchor distT="0" distB="0" distL="114300" distR="114300" simplePos="0" relativeHeight="251659264" behindDoc="1" locked="0" layoutInCell="1" allowOverlap="1" wp14:anchorId="2E9C4C8D" wp14:editId="7FAD975A">
              <wp:simplePos x="0" y="0"/>
              <wp:positionH relativeFrom="margin">
                <wp:posOffset>1530985</wp:posOffset>
              </wp:positionH>
              <wp:positionV relativeFrom="paragraph">
                <wp:posOffset>-115570</wp:posOffset>
              </wp:positionV>
              <wp:extent cx="5492750" cy="774065"/>
              <wp:effectExtent l="0" t="0" r="0" b="698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2750" cy="7740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124F1E" w14:textId="2EC9E76B" w:rsidR="00070652" w:rsidRDefault="00070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6C1D" w14:textId="77777777" w:rsidR="00403730" w:rsidRDefault="00403730" w:rsidP="00070652">
      <w:r>
        <w:separator/>
      </w:r>
    </w:p>
  </w:footnote>
  <w:footnote w:type="continuationSeparator" w:id="0">
    <w:p w14:paraId="63659694" w14:textId="77777777" w:rsidR="00403730" w:rsidRDefault="00403730" w:rsidP="0007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96083" w14:textId="77777777" w:rsidR="00070652" w:rsidRPr="000531FD" w:rsidRDefault="00070652" w:rsidP="00070652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r w:rsidRPr="000531FD"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</w:rPr>
      <w:t>Implementacja Krajowego Programu Ochrony Dubelta w Polsce – etap I</w:t>
    </w:r>
    <w:r w:rsidRPr="000531FD">
      <w:rPr>
        <w:rFonts w:ascii="Arial" w:hAnsi="Arial" w:cs="Arial"/>
        <w:sz w:val="22"/>
        <w:szCs w:val="22"/>
      </w:rPr>
      <w:t xml:space="preserve">” </w:t>
    </w:r>
  </w:p>
  <w:p w14:paraId="028845EE" w14:textId="77777777" w:rsidR="00070652" w:rsidRDefault="00070652" w:rsidP="00070652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(LIFE17 NAT/PL/000015)</w:t>
    </w:r>
  </w:p>
  <w:p w14:paraId="7E4661DF" w14:textId="77777777" w:rsidR="00070652" w:rsidRDefault="00070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A512A"/>
    <w:multiLevelType w:val="hybridMultilevel"/>
    <w:tmpl w:val="1CB0E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D2307"/>
    <w:multiLevelType w:val="hybridMultilevel"/>
    <w:tmpl w:val="967A60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A9B625B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52"/>
    <w:rsid w:val="00006CF8"/>
    <w:rsid w:val="00070652"/>
    <w:rsid w:val="001731ED"/>
    <w:rsid w:val="00403730"/>
    <w:rsid w:val="0043743D"/>
    <w:rsid w:val="009531CF"/>
    <w:rsid w:val="00D013A1"/>
    <w:rsid w:val="00DA55EE"/>
    <w:rsid w:val="00E55E61"/>
    <w:rsid w:val="00E65130"/>
    <w:rsid w:val="00F1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ADF7"/>
  <w15:chartTrackingRefBased/>
  <w15:docId w15:val="{2F0C3C7C-553A-4DF6-A7EE-B399B0AE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6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6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70652"/>
    <w:pPr>
      <w:widowControl w:val="0"/>
      <w:autoSpaceDE w:val="0"/>
      <w:autoSpaceDN w:val="0"/>
      <w:ind w:left="836" w:hanging="360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070652"/>
    <w:rPr>
      <w:rFonts w:ascii="Calibri" w:eastAsia="Calibri" w:hAnsi="Calibri" w:cs="Calibri"/>
      <w:lang w:val="en-US"/>
    </w:rPr>
  </w:style>
  <w:style w:type="paragraph" w:customStyle="1" w:styleId="Tekstpodstawowywcity21">
    <w:name w:val="Tekst podstawowy wcięty 21"/>
    <w:basedOn w:val="Normalny"/>
    <w:rsid w:val="00070652"/>
    <w:pPr>
      <w:suppressAutoHyphens/>
      <w:spacing w:after="120" w:line="480" w:lineRule="auto"/>
      <w:ind w:left="283"/>
    </w:pPr>
    <w:rPr>
      <w:lang w:eastAsia="ar-SA"/>
    </w:rPr>
  </w:style>
  <w:style w:type="character" w:styleId="Odwoanieprzypisudolnego">
    <w:name w:val="footnote reference"/>
    <w:aliases w:val="Odwołanie przypisu"/>
    <w:uiPriority w:val="99"/>
    <w:semiHidden/>
    <w:rsid w:val="00070652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706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06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3">
    <w:name w:val="Zwykły tekst3"/>
    <w:basedOn w:val="Normalny"/>
    <w:rsid w:val="00070652"/>
    <w:pPr>
      <w:suppressAutoHyphens/>
      <w:jc w:val="center"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07065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70652"/>
    <w:rPr>
      <w:rFonts w:ascii="Arial" w:eastAsia="Arial" w:hAnsi="Arial" w:cs="Arial"/>
      <w:lang w:val="en-US"/>
    </w:rPr>
  </w:style>
  <w:style w:type="paragraph" w:customStyle="1" w:styleId="Annexetitre">
    <w:name w:val="Annexe titre"/>
    <w:basedOn w:val="Normalny"/>
    <w:next w:val="Normalny"/>
    <w:rsid w:val="00070652"/>
    <w:pPr>
      <w:spacing w:before="120" w:after="120"/>
      <w:jc w:val="center"/>
    </w:pPr>
    <w:rPr>
      <w:b/>
      <w:szCs w:val="22"/>
      <w:u w:val="single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0706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6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06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6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6C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CF8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6CF8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345</Words>
  <Characters>2246</Characters>
  <Application>Microsoft Office Word</Application>
  <DocSecurity>0</DocSecurity>
  <Lines>40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Curyło</dc:creator>
  <cp:keywords/>
  <dc:description/>
  <cp:lastModifiedBy>Katarzyna Curyło</cp:lastModifiedBy>
  <cp:revision>3</cp:revision>
  <dcterms:created xsi:type="dcterms:W3CDTF">2021-04-08T21:34:00Z</dcterms:created>
  <dcterms:modified xsi:type="dcterms:W3CDTF">2021-04-13T10:48:00Z</dcterms:modified>
</cp:coreProperties>
</file>