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B416" w14:textId="656D5BD6" w:rsidR="001731ED" w:rsidRPr="000C0FFE" w:rsidRDefault="001731ED" w:rsidP="001731ED">
      <w:pPr>
        <w:spacing w:line="360" w:lineRule="auto"/>
        <w:rPr>
          <w:rFonts w:ascii="Arial" w:eastAsia="Calibri" w:hAnsi="Arial" w:cs="Arial"/>
          <w:b/>
          <w:sz w:val="22"/>
          <w:szCs w:val="22"/>
          <w:highlight w:val="yellow"/>
        </w:rPr>
      </w:pPr>
      <w:r w:rsidRPr="000C0FFE">
        <w:rPr>
          <w:rFonts w:ascii="Arial" w:eastAsia="Calibri" w:hAnsi="Arial" w:cs="Arial"/>
          <w:b/>
          <w:sz w:val="22"/>
          <w:szCs w:val="22"/>
        </w:rPr>
        <w:t>Nr postępowania: DUBELT/NATURA/</w:t>
      </w:r>
      <w:r w:rsidR="000C0FFE" w:rsidRPr="000C0FFE">
        <w:rPr>
          <w:rFonts w:ascii="Arial" w:eastAsia="Calibri" w:hAnsi="Arial" w:cs="Arial"/>
          <w:b/>
          <w:sz w:val="22"/>
          <w:szCs w:val="22"/>
        </w:rPr>
        <w:t>17</w:t>
      </w:r>
      <w:r w:rsidRPr="000C0FFE">
        <w:rPr>
          <w:rFonts w:ascii="Arial" w:eastAsia="Calibri" w:hAnsi="Arial" w:cs="Arial"/>
          <w:b/>
          <w:sz w:val="22"/>
          <w:szCs w:val="22"/>
        </w:rPr>
        <w:t>/2021</w:t>
      </w:r>
      <w:r w:rsidRPr="005929FD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 xml:space="preserve">   </w:t>
      </w:r>
    </w:p>
    <w:p w14:paraId="54BB5588" w14:textId="77777777" w:rsidR="001731ED" w:rsidRPr="00A021C3" w:rsidRDefault="001731ED" w:rsidP="001731ED">
      <w:pPr>
        <w:pStyle w:val="Tekstpodstawowy"/>
        <w:jc w:val="right"/>
        <w:rPr>
          <w:lang w:val="pl-PL"/>
        </w:rPr>
      </w:pPr>
      <w:r w:rsidRPr="00CA0C9A">
        <w:rPr>
          <w:lang w:val="pl-PL"/>
        </w:rPr>
        <w:t xml:space="preserve">Załącznik </w:t>
      </w:r>
      <w:r w:rsidRPr="00A021C3">
        <w:rPr>
          <w:lang w:val="pl-PL"/>
        </w:rPr>
        <w:t xml:space="preserve">nr 1a do Zapytania ofertowego </w:t>
      </w:r>
    </w:p>
    <w:p w14:paraId="31CD1C52" w14:textId="77777777" w:rsidR="001731ED" w:rsidRPr="00806AC2" w:rsidRDefault="001731ED" w:rsidP="001731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C44E6E" w14:textId="77777777" w:rsidR="001731ED" w:rsidRDefault="001731ED" w:rsidP="001731ED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1A01A73B" w14:textId="77777777" w:rsidR="001731ED" w:rsidRDefault="001731ED" w:rsidP="001731ED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4C795108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65268E80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14:paraId="1335A23D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B9DBA8E" w14:textId="77777777" w:rsidR="001731ED" w:rsidRDefault="001731ED" w:rsidP="001731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3D0A9C7F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68773614"/>
      <w:r w:rsidRPr="00DD1700">
        <w:rPr>
          <w:rFonts w:ascii="Arial" w:hAnsi="Arial" w:cs="Arial"/>
          <w:b/>
          <w:sz w:val="20"/>
          <w:szCs w:val="20"/>
        </w:rPr>
        <w:t>ZOBOWIĄZANIE</w:t>
      </w:r>
    </w:p>
    <w:p w14:paraId="5B2295D8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 xml:space="preserve">do oddania do dyspozycji </w:t>
      </w:r>
      <w:r>
        <w:rPr>
          <w:rFonts w:ascii="Arial" w:hAnsi="Arial" w:cs="Arial"/>
          <w:b/>
          <w:sz w:val="20"/>
          <w:szCs w:val="20"/>
        </w:rPr>
        <w:t>W</w:t>
      </w:r>
      <w:r w:rsidRPr="00DD1700">
        <w:rPr>
          <w:rFonts w:ascii="Arial" w:hAnsi="Arial" w:cs="Arial"/>
          <w:b/>
          <w:sz w:val="20"/>
          <w:szCs w:val="20"/>
        </w:rPr>
        <w:t xml:space="preserve">ykonawcy niezbędnych zasobów na okres korzystania z nich przy wykonywaniu </w:t>
      </w:r>
      <w:r>
        <w:rPr>
          <w:rFonts w:ascii="Arial" w:hAnsi="Arial" w:cs="Arial"/>
          <w:b/>
          <w:sz w:val="20"/>
          <w:szCs w:val="20"/>
        </w:rPr>
        <w:t>zadania</w:t>
      </w:r>
    </w:p>
    <w:bookmarkEnd w:id="0"/>
    <w:p w14:paraId="58DB53E9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2F06AE" w14:textId="77777777" w:rsidR="001731ED" w:rsidRPr="00DD1700" w:rsidRDefault="001731ED" w:rsidP="001731ED">
      <w:pPr>
        <w:tabs>
          <w:tab w:val="num" w:pos="255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Zobowiązuję się do oddania swoich zasobów</w:t>
      </w:r>
    </w:p>
    <w:p w14:paraId="342036C6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52E2239E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(określenie zasobu: zdol</w:t>
      </w:r>
      <w:r>
        <w:rPr>
          <w:rFonts w:ascii="Arial" w:hAnsi="Arial" w:cs="Arial"/>
          <w:i/>
          <w:sz w:val="20"/>
          <w:szCs w:val="20"/>
        </w:rPr>
        <w:t>ności techniczne lub zawodowe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487D4E7F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do dyspozycji Wykonawcy:</w:t>
      </w:r>
    </w:p>
    <w:p w14:paraId="0A393FC6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5150360B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Wykonawcy)</w:t>
      </w:r>
    </w:p>
    <w:p w14:paraId="0D3616CC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153891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przy wykonywaniu zamówienia pod nazwą:</w:t>
      </w:r>
    </w:p>
    <w:p w14:paraId="1C28162D" w14:textId="77777777" w:rsidR="001731ED" w:rsidRPr="001731ED" w:rsidRDefault="001731ED" w:rsidP="001731ED">
      <w:pPr>
        <w:pStyle w:val="Tekstpodstawowy"/>
        <w:spacing w:line="276" w:lineRule="auto"/>
        <w:jc w:val="center"/>
        <w:rPr>
          <w:b/>
          <w:bCs/>
          <w:lang w:val="pl-PL"/>
        </w:rPr>
      </w:pPr>
      <w:r w:rsidRPr="001731ED">
        <w:rPr>
          <w:b/>
          <w:bCs/>
          <w:lang w:val="pl-PL"/>
        </w:rPr>
        <w:t>„</w:t>
      </w:r>
      <w:r w:rsidRPr="0058547E">
        <w:rPr>
          <w:rFonts w:eastAsia="Times New Roman"/>
          <w:b/>
          <w:sz w:val="20"/>
          <w:szCs w:val="20"/>
          <w:lang w:val="pl-PL" w:eastAsia="pl-PL"/>
        </w:rPr>
        <w:t>Opracowanie strategii gospodarowania wodą w zbiorniku Siemianówka w celu poprawy warunków wilgotnościowych siedlisk dubelta i innych ptaków siewkowych w Dolinie Górnej Narwi z uwzględnieniem ograniczeń wodno-gospodarczych</w:t>
      </w:r>
      <w:r w:rsidRPr="001731ED">
        <w:rPr>
          <w:b/>
          <w:bCs/>
          <w:lang w:val="pl-PL"/>
        </w:rPr>
        <w:t>”</w:t>
      </w:r>
    </w:p>
    <w:p w14:paraId="48E78DCB" w14:textId="77777777" w:rsidR="001731ED" w:rsidRPr="001C1118" w:rsidRDefault="001731ED" w:rsidP="001731E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6378F97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Oświadczam, iż:</w:t>
      </w:r>
    </w:p>
    <w:p w14:paraId="4C8C94CE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a) udostępniam Wykonawcy ww. zasoby, w następującym zakresie:</w:t>
      </w:r>
    </w:p>
    <w:p w14:paraId="483593E7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A77E26E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b) sposób wykorzystania udostępnionych przeze mnie zasobów będzie następujący:</w:t>
      </w:r>
    </w:p>
    <w:p w14:paraId="743663CF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659FF1D6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c) zakres i okres mojego udziału przy wykonywaniu zamówienia będzie następujący:</w:t>
      </w:r>
    </w:p>
    <w:p w14:paraId="440D7F7A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54E031E7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7E748CE" w14:textId="77777777" w:rsidR="001731ED" w:rsidRPr="00DD1700" w:rsidRDefault="001731ED" w:rsidP="001731E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ab/>
        <w:t xml:space="preserve">Oświadczam, iż zrealizuję </w:t>
      </w:r>
      <w:r>
        <w:rPr>
          <w:rFonts w:ascii="Arial" w:hAnsi="Arial" w:cs="Arial"/>
          <w:sz w:val="20"/>
          <w:szCs w:val="20"/>
        </w:rPr>
        <w:t>usługi</w:t>
      </w:r>
      <w:r w:rsidRPr="00DD1700">
        <w:rPr>
          <w:rFonts w:ascii="Arial" w:hAnsi="Arial" w:cs="Arial"/>
          <w:sz w:val="20"/>
          <w:szCs w:val="20"/>
        </w:rPr>
        <w:t xml:space="preserve">, do realizacji których wymagane </w:t>
      </w:r>
      <w:r w:rsidRPr="00DD1700">
        <w:rPr>
          <w:rFonts w:ascii="Arial" w:hAnsi="Arial" w:cs="Arial"/>
          <w:sz w:val="20"/>
          <w:szCs w:val="20"/>
        </w:rPr>
        <w:br/>
        <w:t xml:space="preserve">są zdolności techniczne lub zawodowe (wykształcenie, kwalifikacje zawodowe, doświadczenie). </w:t>
      </w:r>
    </w:p>
    <w:p w14:paraId="3EE0D12A" w14:textId="77777777" w:rsidR="001731ED" w:rsidRDefault="001731ED" w:rsidP="001731ED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51C5194A" w14:textId="77777777" w:rsidR="001731ED" w:rsidRDefault="001731ED" w:rsidP="001731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680E57" w14:textId="77777777" w:rsidR="001731ED" w:rsidRPr="00EC61E7" w:rsidRDefault="001731ED" w:rsidP="001731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>................................ dnia ...............</w:t>
      </w:r>
    </w:p>
    <w:p w14:paraId="5FFAED01" w14:textId="77777777" w:rsidR="001731ED" w:rsidRPr="00EC61E7" w:rsidRDefault="001731ED" w:rsidP="001731ED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</w:t>
      </w:r>
    </w:p>
    <w:p w14:paraId="3863318E" w14:textId="77777777" w:rsidR="001731ED" w:rsidRPr="00EC61E7" w:rsidRDefault="001731ED" w:rsidP="001731ED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  -----------------------------------------------------------</w:t>
      </w:r>
    </w:p>
    <w:p w14:paraId="5070E788" w14:textId="77777777" w:rsidR="001731ED" w:rsidRPr="00EC61E7" w:rsidRDefault="001731ED" w:rsidP="001731E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EC61E7">
        <w:rPr>
          <w:rFonts w:ascii="Arial" w:hAnsi="Arial" w:cs="Arial"/>
          <w:i/>
          <w:sz w:val="20"/>
          <w:szCs w:val="20"/>
        </w:rPr>
        <w:t xml:space="preserve">    </w:t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  <w:t xml:space="preserve">       (podpis podmiotu/ osoby upoważnionej do reprezentacji podmiotu</w:t>
      </w:r>
      <w:r w:rsidRPr="00F95655">
        <w:rPr>
          <w:rFonts w:ascii="Arial" w:hAnsi="Arial" w:cs="Arial"/>
          <w:i/>
          <w:sz w:val="20"/>
          <w:szCs w:val="20"/>
        </w:rPr>
        <w:t xml:space="preserve"> </w:t>
      </w:r>
      <w:r w:rsidRPr="00DD1700">
        <w:rPr>
          <w:rFonts w:ascii="Arial" w:hAnsi="Arial" w:cs="Arial"/>
          <w:i/>
          <w:sz w:val="20"/>
          <w:szCs w:val="20"/>
        </w:rPr>
        <w:t>oddającego potencjał</w:t>
      </w:r>
      <w:r w:rsidRPr="00EC61E7">
        <w:rPr>
          <w:rFonts w:ascii="Arial" w:hAnsi="Arial" w:cs="Arial"/>
          <w:i/>
          <w:sz w:val="20"/>
          <w:szCs w:val="20"/>
        </w:rPr>
        <w:t>)</w:t>
      </w:r>
    </w:p>
    <w:p w14:paraId="166F292C" w14:textId="77777777" w:rsidR="001731ED" w:rsidRDefault="001731ED" w:rsidP="001731E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</w:p>
    <w:p w14:paraId="418B2B84" w14:textId="77777777" w:rsidR="001731ED" w:rsidRDefault="001731ED" w:rsidP="001731ED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13113914" w14:textId="77777777" w:rsidR="001731ED" w:rsidRDefault="001731ED" w:rsidP="001731ED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6106A8DD" w14:textId="77777777" w:rsidR="00E55E61" w:rsidRPr="001731ED" w:rsidRDefault="00E55E61" w:rsidP="001731ED"/>
    <w:sectPr w:rsidR="00E55E61" w:rsidRPr="001731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0E7C8" w14:textId="77777777" w:rsidR="006D4F61" w:rsidRDefault="006D4F61" w:rsidP="00070652">
      <w:r>
        <w:separator/>
      </w:r>
    </w:p>
  </w:endnote>
  <w:endnote w:type="continuationSeparator" w:id="0">
    <w:p w14:paraId="08D5F1BE" w14:textId="77777777" w:rsidR="006D4F61" w:rsidRDefault="006D4F61" w:rsidP="000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945948"/>
      <w:docPartObj>
        <w:docPartGallery w:val="Page Numbers (Bottom of Page)"/>
        <w:docPartUnique/>
      </w:docPartObj>
    </w:sdtPr>
    <w:sdtEndPr/>
    <w:sdtContent>
      <w:p w14:paraId="2A39FB80" w14:textId="12BFC984" w:rsidR="00070652" w:rsidRDefault="00070652">
        <w:pPr>
          <w:pStyle w:val="Stopka"/>
          <w:jc w:val="right"/>
        </w:pPr>
        <w:r w:rsidRPr="00070652">
          <w:rPr>
            <w:noProof/>
            <w:sz w:val="20"/>
          </w:rPr>
          <w:drawing>
            <wp:anchor distT="0" distB="0" distL="114300" distR="114300" simplePos="0" relativeHeight="251659264" behindDoc="1" locked="0" layoutInCell="1" allowOverlap="1" wp14:anchorId="2E9C4C8D" wp14:editId="10C617F4">
              <wp:simplePos x="0" y="0"/>
              <wp:positionH relativeFrom="margin">
                <wp:posOffset>-635</wp:posOffset>
              </wp:positionH>
              <wp:positionV relativeFrom="paragraph">
                <wp:posOffset>-115570</wp:posOffset>
              </wp:positionV>
              <wp:extent cx="5492750" cy="774065"/>
              <wp:effectExtent l="0" t="0" r="0" b="698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2750" cy="7740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24F1E" w14:textId="2EC9E76B" w:rsidR="00070652" w:rsidRDefault="0007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87FCA" w14:textId="77777777" w:rsidR="006D4F61" w:rsidRDefault="006D4F61" w:rsidP="00070652">
      <w:r>
        <w:separator/>
      </w:r>
    </w:p>
  </w:footnote>
  <w:footnote w:type="continuationSeparator" w:id="0">
    <w:p w14:paraId="58306F35" w14:textId="77777777" w:rsidR="006D4F61" w:rsidRDefault="006D4F61" w:rsidP="0007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96083" w14:textId="77777777" w:rsidR="00070652" w:rsidRPr="000531FD" w:rsidRDefault="00070652" w:rsidP="0007065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 w:rsidRPr="000531FD"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</w:rPr>
      <w:t>Implementacja Krajowego Programu Ochrony Dubelta w Polsce – etap I</w:t>
    </w:r>
    <w:r w:rsidRPr="000531FD">
      <w:rPr>
        <w:rFonts w:ascii="Arial" w:hAnsi="Arial" w:cs="Arial"/>
        <w:sz w:val="22"/>
        <w:szCs w:val="22"/>
      </w:rPr>
      <w:t xml:space="preserve">” </w:t>
    </w:r>
  </w:p>
  <w:p w14:paraId="028845EE" w14:textId="77777777" w:rsidR="00070652" w:rsidRDefault="00070652" w:rsidP="00070652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(LIFE17 NAT/PL/000015)</w:t>
    </w:r>
  </w:p>
  <w:p w14:paraId="7E4661DF" w14:textId="77777777" w:rsidR="00070652" w:rsidRDefault="0007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2307"/>
    <w:multiLevelType w:val="hybridMultilevel"/>
    <w:tmpl w:val="967A60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9B625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2"/>
    <w:rsid w:val="00070652"/>
    <w:rsid w:val="000C0FFE"/>
    <w:rsid w:val="001731ED"/>
    <w:rsid w:val="006D4F61"/>
    <w:rsid w:val="008E6A55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DF7"/>
  <w15:chartTrackingRefBased/>
  <w15:docId w15:val="{2F0C3C7C-553A-4DF6-A7EE-B399B0A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6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0652"/>
    <w:pPr>
      <w:widowControl w:val="0"/>
      <w:autoSpaceDE w:val="0"/>
      <w:autoSpaceDN w:val="0"/>
      <w:ind w:left="836" w:hanging="360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070652"/>
    <w:rPr>
      <w:rFonts w:ascii="Calibri" w:eastAsia="Calibri" w:hAnsi="Calibri" w:cs="Calibri"/>
      <w:lang w:val="en-US"/>
    </w:rPr>
  </w:style>
  <w:style w:type="paragraph" w:customStyle="1" w:styleId="Tekstpodstawowywcity21">
    <w:name w:val="Tekst podstawowy wcięty 21"/>
    <w:basedOn w:val="Normalny"/>
    <w:rsid w:val="00070652"/>
    <w:pPr>
      <w:suppressAutoHyphens/>
      <w:spacing w:after="120" w:line="480" w:lineRule="auto"/>
      <w:ind w:left="283"/>
    </w:pPr>
    <w:rPr>
      <w:lang w:eastAsia="ar-SA"/>
    </w:rPr>
  </w:style>
  <w:style w:type="character" w:styleId="Odwoanieprzypisudolnego">
    <w:name w:val="footnote reference"/>
    <w:aliases w:val="Odwołanie przypisu"/>
    <w:uiPriority w:val="99"/>
    <w:semiHidden/>
    <w:rsid w:val="000706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6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07065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706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0652"/>
    <w:rPr>
      <w:rFonts w:ascii="Arial" w:eastAsia="Arial" w:hAnsi="Arial" w:cs="Arial"/>
      <w:lang w:val="en-US"/>
    </w:rPr>
  </w:style>
  <w:style w:type="paragraph" w:customStyle="1" w:styleId="Annexetitre">
    <w:name w:val="Annexe titre"/>
    <w:basedOn w:val="Normalny"/>
    <w:next w:val="Normalny"/>
    <w:rsid w:val="00070652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Puławska</cp:lastModifiedBy>
  <cp:revision>2</cp:revision>
  <dcterms:created xsi:type="dcterms:W3CDTF">2021-04-08T21:08:00Z</dcterms:created>
  <dcterms:modified xsi:type="dcterms:W3CDTF">2021-04-08T21:08:00Z</dcterms:modified>
</cp:coreProperties>
</file>